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作品登记表</w:t>
      </w:r>
    </w:p>
    <w:tbl>
      <w:tblPr>
        <w:tblStyle w:val="7"/>
        <w:tblW w:w="9937" w:type="dxa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506"/>
        <w:gridCol w:w="1301"/>
        <w:gridCol w:w="1205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1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519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41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作品形式</w:t>
            </w:r>
          </w:p>
        </w:tc>
        <w:tc>
          <w:tcPr>
            <w:tcW w:w="250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短视频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507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文章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4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作者信息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教职工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507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离退休干部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4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所在单位/学院班级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241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（100字以内）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说明拍摄时间、地点、人物、事件、主题</w:t>
            </w:r>
          </w:p>
        </w:tc>
        <w:tc>
          <w:tcPr>
            <w:tcW w:w="7519" w:type="dxa"/>
            <w:gridSpan w:val="4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8148D"/>
    <w:rsid w:val="28BE2843"/>
    <w:rsid w:val="6B0A5DD0"/>
    <w:rsid w:val="72C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87</Characters>
  <Lines>0</Lines>
  <Paragraphs>0</Paragraphs>
  <TotalTime>1</TotalTime>
  <ScaleCrop>false</ScaleCrop>
  <LinksUpToDate>false</LinksUpToDate>
  <CharactersWithSpaces>87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2025-06-18T08:44:00Z</dcterms:created>
  <dc:creator>扎西曲吉</dc:creator>
  <cp:lastModifiedBy>宣传部OA秘书</cp:lastModifiedBy>
  <dcterms:modified xsi:type="dcterms:W3CDTF">2025-06-19T02:02:05Z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27FA1985D83B4EB6BAF880A03BBD704F_11</vt:lpwstr>
  </property>
  <property fmtid="{D5CDD505-2E9C-101B-9397-08002B2CF9AE}" pid="4" name="KSOTemplateDocerSaveRecord">
    <vt:lpwstr>eyJoZGlkIjoiODcwZjhmZDk0MTNiYzE1YTdjNDY1OTRiNzFmOGU0MjQiLCJ1c2VySWQiOiI3MTIwMjQ5NTkifQ==</vt:lpwstr>
  </property>
</Properties>
</file>